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6B" w:rsidRPr="00557D87" w:rsidRDefault="00DB07F5">
      <w:pPr>
        <w:rPr>
          <w:b/>
        </w:rPr>
      </w:pPr>
      <w:r>
        <w:rPr>
          <w:b/>
        </w:rPr>
        <w:t xml:space="preserve">Cost of living crisis </w:t>
      </w:r>
      <w:r w:rsidR="00DA171D" w:rsidRPr="00557D87">
        <w:rPr>
          <w:b/>
        </w:rPr>
        <w:t>on</w:t>
      </w:r>
      <w:r w:rsidR="00F82C98">
        <w:rPr>
          <w:b/>
        </w:rPr>
        <w:t xml:space="preserve"> the way </w:t>
      </w:r>
      <w:r w:rsidR="00DA171D" w:rsidRPr="00557D87">
        <w:rPr>
          <w:b/>
        </w:rPr>
        <w:t>– Citizens Advice warning</w:t>
      </w:r>
    </w:p>
    <w:p w:rsidR="00890338" w:rsidRDefault="00B66A98">
      <w:r>
        <w:t xml:space="preserve">Citizens Advice has issued press releases warning that inflationary </w:t>
      </w:r>
      <w:r w:rsidR="00B56FA8">
        <w:t xml:space="preserve">factors </w:t>
      </w:r>
      <w:r w:rsidR="00901F94">
        <w:t xml:space="preserve">leading to </w:t>
      </w:r>
      <w:bookmarkStart w:id="0" w:name="_GoBack"/>
      <w:bookmarkEnd w:id="0"/>
      <w:r w:rsidRPr="00557D87">
        <w:t>higher food prices</w:t>
      </w:r>
      <w:r>
        <w:t xml:space="preserve"> and </w:t>
      </w:r>
      <w:r w:rsidRPr="00557D87">
        <w:t>energy bills</w:t>
      </w:r>
      <w:r>
        <w:t xml:space="preserve"> will cause hardship for many this year</w:t>
      </w:r>
      <w:r w:rsidR="00263D33" w:rsidRPr="00557D87">
        <w:t xml:space="preserve">. </w:t>
      </w:r>
      <w:r w:rsidR="0068296E" w:rsidRPr="00557D87">
        <w:t xml:space="preserve">Unavoidably </w:t>
      </w:r>
      <w:r w:rsidR="004C6C2B" w:rsidRPr="00557D87">
        <w:t xml:space="preserve">we </w:t>
      </w:r>
      <w:r w:rsidR="0068296E" w:rsidRPr="00557D87">
        <w:t xml:space="preserve">will be paying </w:t>
      </w:r>
      <w:r w:rsidR="004C6C2B" w:rsidRPr="00557D87">
        <w:t xml:space="preserve">much </w:t>
      </w:r>
      <w:r w:rsidR="0068296E" w:rsidRPr="00557D87">
        <w:t>more for essentials (</w:t>
      </w:r>
      <w:r w:rsidR="0026718C" w:rsidRPr="00557D87">
        <w:t xml:space="preserve">rent or mortgage, </w:t>
      </w:r>
      <w:r w:rsidR="0068296E" w:rsidRPr="00557D87">
        <w:t xml:space="preserve">food, </w:t>
      </w:r>
      <w:r w:rsidR="00643409" w:rsidRPr="00557D87">
        <w:t xml:space="preserve">telephone and </w:t>
      </w:r>
      <w:r w:rsidR="00367383" w:rsidRPr="00557D87">
        <w:t>b</w:t>
      </w:r>
      <w:r w:rsidR="00643409" w:rsidRPr="00557D87">
        <w:t xml:space="preserve">roadband, </w:t>
      </w:r>
      <w:r w:rsidR="00FB68D6" w:rsidRPr="00557D87">
        <w:t xml:space="preserve">household </w:t>
      </w:r>
      <w:r w:rsidR="0068296E" w:rsidRPr="00557D87">
        <w:t>bills</w:t>
      </w:r>
      <w:r w:rsidR="00FB68D6" w:rsidRPr="00557D87">
        <w:t>, Council Tax</w:t>
      </w:r>
      <w:r w:rsidR="0068296E" w:rsidRPr="00557D87">
        <w:t>) by the middle of 2022</w:t>
      </w:r>
      <w:r w:rsidR="00A14784" w:rsidRPr="00557D87">
        <w:t>.</w:t>
      </w:r>
      <w:r w:rsidR="007D6A52" w:rsidRPr="00557D87">
        <w:t xml:space="preserve"> </w:t>
      </w:r>
    </w:p>
    <w:p w:rsidR="000A153A" w:rsidRDefault="00890338">
      <w:r>
        <w:t xml:space="preserve">However, much can be done to </w:t>
      </w:r>
      <w:r w:rsidR="00C927DD">
        <w:t xml:space="preserve">manage </w:t>
      </w:r>
      <w:r>
        <w:t>the expected debacle</w:t>
      </w:r>
      <w:r w:rsidR="00922FB4">
        <w:t>,</w:t>
      </w:r>
      <w:r w:rsidR="00931CBE">
        <w:t xml:space="preserve"> and setting your own personal budget is a key </w:t>
      </w:r>
      <w:r w:rsidR="00922FB4">
        <w:t>step</w:t>
      </w:r>
      <w:r>
        <w:t xml:space="preserve">. </w:t>
      </w:r>
      <w:proofErr w:type="gramStart"/>
      <w:r>
        <w:t>S</w:t>
      </w:r>
      <w:r w:rsidR="00ED5D8E" w:rsidRPr="00557D87">
        <w:t>tart prepar</w:t>
      </w:r>
      <w:r w:rsidR="003A130D" w:rsidRPr="00557D87">
        <w:t>ing</w:t>
      </w:r>
      <w:r w:rsidR="00ED5D8E" w:rsidRPr="00557D87">
        <w:t xml:space="preserve"> now, making a budget</w:t>
      </w:r>
      <w:r w:rsidR="00C927DD">
        <w:t xml:space="preserve"> and seeing if you can maximise your income</w:t>
      </w:r>
      <w:r w:rsidR="00ED5D8E" w:rsidRPr="00557D87">
        <w:t>.</w:t>
      </w:r>
      <w:proofErr w:type="gramEnd"/>
      <w:r w:rsidR="00907187" w:rsidRPr="00557D87">
        <w:t xml:space="preserve"> </w:t>
      </w:r>
      <w:r w:rsidR="00FB79B1">
        <w:t xml:space="preserve">Look </w:t>
      </w:r>
      <w:r w:rsidR="00907187" w:rsidRPr="00557D87">
        <w:t>close</w:t>
      </w:r>
      <w:r w:rsidR="00FB79B1">
        <w:t>ly</w:t>
      </w:r>
      <w:r w:rsidR="00907187" w:rsidRPr="00557D87">
        <w:t xml:space="preserve"> and</w:t>
      </w:r>
      <w:r w:rsidR="00EA0DDB" w:rsidRPr="00557D87">
        <w:t xml:space="preserve"> </w:t>
      </w:r>
      <w:r w:rsidR="00FB79B1">
        <w:t xml:space="preserve">objectively </w:t>
      </w:r>
      <w:r w:rsidR="00907187" w:rsidRPr="00557D87">
        <w:t xml:space="preserve">at </w:t>
      </w:r>
      <w:r w:rsidR="00EA0DDB" w:rsidRPr="00557D87">
        <w:t xml:space="preserve">your </w:t>
      </w:r>
      <w:r w:rsidR="00872DD6" w:rsidRPr="00557D87">
        <w:t xml:space="preserve">financial </w:t>
      </w:r>
      <w:r w:rsidR="00907187" w:rsidRPr="00557D87">
        <w:t>figures – how much comes in every month, how much goes out</w:t>
      </w:r>
      <w:r w:rsidR="00D86073">
        <w:t>, so that you have a clear picture of your situation</w:t>
      </w:r>
      <w:r w:rsidR="00907187" w:rsidRPr="00557D87">
        <w:t>. Take an average over a period of, say, six months, so that quarterly bills are taken into account.</w:t>
      </w:r>
      <w:r w:rsidR="008B320E">
        <w:t xml:space="preserve"> Decide what the priorities are </w:t>
      </w:r>
      <w:r w:rsidR="00BA6742" w:rsidRPr="00557D87">
        <w:t>and reduce your costs even on essentials if possible</w:t>
      </w:r>
      <w:r w:rsidR="003B45D3" w:rsidRPr="00557D87">
        <w:t>.</w:t>
      </w:r>
      <w:r w:rsidR="000A153A">
        <w:t xml:space="preserve"> </w:t>
      </w:r>
      <w:r w:rsidR="00D53047">
        <w:t>Do r</w:t>
      </w:r>
      <w:r w:rsidR="000A153A">
        <w:t xml:space="preserve">emember that </w:t>
      </w:r>
      <w:r w:rsidR="001F7EF8" w:rsidRPr="00557D87">
        <w:t>inflation</w:t>
      </w:r>
      <w:r w:rsidR="000A153A">
        <w:t xml:space="preserve"> will increase your outgoings.</w:t>
      </w:r>
      <w:r w:rsidR="0034132D" w:rsidRPr="00557D87">
        <w:t xml:space="preserve"> </w:t>
      </w:r>
    </w:p>
    <w:p w:rsidR="002F7090" w:rsidRPr="00557D87" w:rsidRDefault="005C0D82">
      <w:r w:rsidRPr="00557D87">
        <w:t xml:space="preserve">There are various </w:t>
      </w:r>
      <w:r w:rsidR="00C23D27" w:rsidRPr="00557D87">
        <w:t xml:space="preserve">helpful </w:t>
      </w:r>
      <w:r w:rsidR="00B30C7C" w:rsidRPr="00557D87">
        <w:t>re</w:t>
      </w:r>
      <w:r w:rsidRPr="00557D87">
        <w:t xml:space="preserve">sources which you can </w:t>
      </w:r>
      <w:r w:rsidR="009336C3" w:rsidRPr="00557D87">
        <w:t xml:space="preserve">take advantage </w:t>
      </w:r>
      <w:r w:rsidRPr="00557D87">
        <w:t>of.</w:t>
      </w:r>
      <w:r w:rsidR="002F7090" w:rsidRPr="00557D87">
        <w:t xml:space="preserve"> </w:t>
      </w:r>
      <w:r w:rsidR="001A0B19" w:rsidRPr="00557D87">
        <w:t>Citizens Advice can tell you about</w:t>
      </w:r>
      <w:r w:rsidR="00B46E96" w:rsidRPr="00557D87">
        <w:t xml:space="preserve"> </w:t>
      </w:r>
      <w:r w:rsidR="00654480" w:rsidRPr="00557D87">
        <w:t>fuel vouchers</w:t>
      </w:r>
      <w:r w:rsidR="00B46E96" w:rsidRPr="00557D87">
        <w:t>, benefits</w:t>
      </w:r>
      <w:r w:rsidR="00A51F26" w:rsidRPr="00557D87">
        <w:t xml:space="preserve"> or </w:t>
      </w:r>
      <w:r w:rsidR="001A0B19" w:rsidRPr="00557D87">
        <w:t>government grants</w:t>
      </w:r>
      <w:r w:rsidR="002F6CFB">
        <w:t xml:space="preserve"> and </w:t>
      </w:r>
      <w:proofErr w:type="spellStart"/>
      <w:r w:rsidR="002F6CFB">
        <w:t>Covid</w:t>
      </w:r>
      <w:proofErr w:type="spellEnd"/>
      <w:r w:rsidR="002F6CFB">
        <w:t xml:space="preserve"> support </w:t>
      </w:r>
      <w:r w:rsidR="001A0B19" w:rsidRPr="00557D87">
        <w:t>that might be available, as well as the Household Support Fund</w:t>
      </w:r>
      <w:r w:rsidR="008F7D77">
        <w:t xml:space="preserve">, </w:t>
      </w:r>
      <w:r w:rsidR="009F15CC" w:rsidRPr="00557D87">
        <w:t xml:space="preserve">administered by the local </w:t>
      </w:r>
      <w:r w:rsidR="00911989">
        <w:t xml:space="preserve">district </w:t>
      </w:r>
      <w:r w:rsidR="009F15CC" w:rsidRPr="00557D87">
        <w:t>council</w:t>
      </w:r>
      <w:r w:rsidR="00911989">
        <w:t>s of South Oxfordshire and Vale of White Horse</w:t>
      </w:r>
      <w:r w:rsidR="009F15CC" w:rsidRPr="00557D87">
        <w:t xml:space="preserve"> </w:t>
      </w:r>
      <w:r w:rsidR="00597E98">
        <w:t xml:space="preserve">at </w:t>
      </w:r>
      <w:hyperlink r:id="rId5" w:history="1">
        <w:r w:rsidR="00DB04CF" w:rsidRPr="00557D87">
          <w:rPr>
            <w:rStyle w:val="Hyperlink"/>
          </w:rPr>
          <w:t>https://www.southoxon.gov.uk</w:t>
        </w:r>
      </w:hyperlink>
      <w:r w:rsidR="00911989">
        <w:rPr>
          <w:rStyle w:val="Hyperlink"/>
        </w:rPr>
        <w:t xml:space="preserve"> </w:t>
      </w:r>
      <w:r w:rsidR="00911989">
        <w:t xml:space="preserve">and </w:t>
      </w:r>
      <w:hyperlink r:id="rId6" w:history="1">
        <w:r w:rsidR="00C12B44" w:rsidRPr="00F46CBD">
          <w:rPr>
            <w:rStyle w:val="Hyperlink"/>
          </w:rPr>
          <w:t>https://whitehorsedc.gov.uk</w:t>
        </w:r>
      </w:hyperlink>
      <w:r w:rsidR="00C12B44">
        <w:t xml:space="preserve"> </w:t>
      </w:r>
      <w:r w:rsidR="0091635E" w:rsidRPr="00557D87">
        <w:t xml:space="preserve">The </w:t>
      </w:r>
      <w:r w:rsidR="00A51F26" w:rsidRPr="00557D87">
        <w:t xml:space="preserve">Citizens Advice website </w:t>
      </w:r>
      <w:r w:rsidR="0091635E" w:rsidRPr="00557D87">
        <w:t xml:space="preserve">at </w:t>
      </w:r>
      <w:hyperlink r:id="rId7" w:history="1">
        <w:r w:rsidR="0091635E" w:rsidRPr="00557D87">
          <w:rPr>
            <w:rStyle w:val="Hyperlink"/>
          </w:rPr>
          <w:t>https://www.citizensadvice.org.uk</w:t>
        </w:r>
      </w:hyperlink>
      <w:r w:rsidR="0091635E" w:rsidRPr="00557D87">
        <w:t xml:space="preserve"> </w:t>
      </w:r>
      <w:r w:rsidR="00A51F26" w:rsidRPr="00557D87">
        <w:t>has tips on how to reduce your living costs.</w:t>
      </w:r>
      <w:r w:rsidR="001A0B19" w:rsidRPr="00557D87">
        <w:t xml:space="preserve"> </w:t>
      </w:r>
      <w:r w:rsidR="00146234" w:rsidRPr="00557D87">
        <w:t>You can also c</w:t>
      </w:r>
      <w:r w:rsidRPr="00557D87">
        <w:t>ontact your energy suppliers and ask about affordable options to pay</w:t>
      </w:r>
      <w:r w:rsidR="00654480" w:rsidRPr="00557D87">
        <w:t>.</w:t>
      </w:r>
    </w:p>
    <w:p w:rsidR="00242A2E" w:rsidRDefault="00F743CA">
      <w:r w:rsidRPr="00557D87">
        <w:t>If you need more specific support</w:t>
      </w:r>
      <w:r w:rsidR="0035747B" w:rsidRPr="00557D87">
        <w:t xml:space="preserve"> </w:t>
      </w:r>
      <w:r w:rsidRPr="00557D87">
        <w:t xml:space="preserve">or don’t feel able to manage your situation alone, call Citizens Advice </w:t>
      </w:r>
      <w:r w:rsidR="00EA6A78">
        <w:t xml:space="preserve">for general advice on 0808 278 7907 or the </w:t>
      </w:r>
      <w:r w:rsidRPr="00557D87">
        <w:t xml:space="preserve">debt helpline on </w:t>
      </w:r>
      <w:r w:rsidR="009204BB" w:rsidRPr="00557D87">
        <w:t xml:space="preserve">0800 240 4420. </w:t>
      </w:r>
    </w:p>
    <w:sectPr w:rsidR="00242A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4A"/>
    <w:rsid w:val="00000186"/>
    <w:rsid w:val="00012C30"/>
    <w:rsid w:val="00027D6B"/>
    <w:rsid w:val="000515D8"/>
    <w:rsid w:val="000A0C93"/>
    <w:rsid w:val="000A153A"/>
    <w:rsid w:val="000A56DB"/>
    <w:rsid w:val="000C1E8F"/>
    <w:rsid w:val="000D33FE"/>
    <w:rsid w:val="001112B5"/>
    <w:rsid w:val="001215CB"/>
    <w:rsid w:val="00146234"/>
    <w:rsid w:val="00166296"/>
    <w:rsid w:val="00182225"/>
    <w:rsid w:val="001A0B19"/>
    <w:rsid w:val="001A3497"/>
    <w:rsid w:val="001A3BBE"/>
    <w:rsid w:val="001B267A"/>
    <w:rsid w:val="001F5F42"/>
    <w:rsid w:val="001F7EF8"/>
    <w:rsid w:val="00210D02"/>
    <w:rsid w:val="00242A2E"/>
    <w:rsid w:val="00263D33"/>
    <w:rsid w:val="0026552F"/>
    <w:rsid w:val="0026718C"/>
    <w:rsid w:val="002A4F63"/>
    <w:rsid w:val="002C3694"/>
    <w:rsid w:val="002C5596"/>
    <w:rsid w:val="002F6CFB"/>
    <w:rsid w:val="002F7090"/>
    <w:rsid w:val="00320A51"/>
    <w:rsid w:val="0034132D"/>
    <w:rsid w:val="00347457"/>
    <w:rsid w:val="0035747B"/>
    <w:rsid w:val="00364A97"/>
    <w:rsid w:val="00367383"/>
    <w:rsid w:val="00393F02"/>
    <w:rsid w:val="003A130D"/>
    <w:rsid w:val="003B2ABB"/>
    <w:rsid w:val="003B45D3"/>
    <w:rsid w:val="003C1849"/>
    <w:rsid w:val="004A5534"/>
    <w:rsid w:val="004C6C2B"/>
    <w:rsid w:val="004D1F24"/>
    <w:rsid w:val="004E224A"/>
    <w:rsid w:val="00527676"/>
    <w:rsid w:val="00542FE1"/>
    <w:rsid w:val="0054615C"/>
    <w:rsid w:val="00557D87"/>
    <w:rsid w:val="00585AF1"/>
    <w:rsid w:val="00597E98"/>
    <w:rsid w:val="005C0D82"/>
    <w:rsid w:val="00643409"/>
    <w:rsid w:val="00654480"/>
    <w:rsid w:val="00677477"/>
    <w:rsid w:val="0068296E"/>
    <w:rsid w:val="006B01A1"/>
    <w:rsid w:val="006E5AC4"/>
    <w:rsid w:val="006E6C69"/>
    <w:rsid w:val="006F6823"/>
    <w:rsid w:val="00775360"/>
    <w:rsid w:val="007D6A52"/>
    <w:rsid w:val="008505AD"/>
    <w:rsid w:val="00855F90"/>
    <w:rsid w:val="00872DD6"/>
    <w:rsid w:val="008749EE"/>
    <w:rsid w:val="00890338"/>
    <w:rsid w:val="008B320E"/>
    <w:rsid w:val="008B6A17"/>
    <w:rsid w:val="008C5CE6"/>
    <w:rsid w:val="008F7D77"/>
    <w:rsid w:val="00901F94"/>
    <w:rsid w:val="00907187"/>
    <w:rsid w:val="009103E0"/>
    <w:rsid w:val="00911989"/>
    <w:rsid w:val="00915EE3"/>
    <w:rsid w:val="0091635E"/>
    <w:rsid w:val="009204BB"/>
    <w:rsid w:val="00922FB4"/>
    <w:rsid w:val="00927A03"/>
    <w:rsid w:val="009311ED"/>
    <w:rsid w:val="00931CBE"/>
    <w:rsid w:val="009336C3"/>
    <w:rsid w:val="00985AD1"/>
    <w:rsid w:val="009F15CC"/>
    <w:rsid w:val="00A14784"/>
    <w:rsid w:val="00A5190C"/>
    <w:rsid w:val="00A51F26"/>
    <w:rsid w:val="00A95B69"/>
    <w:rsid w:val="00AD51CE"/>
    <w:rsid w:val="00B04CE8"/>
    <w:rsid w:val="00B30C7C"/>
    <w:rsid w:val="00B46E96"/>
    <w:rsid w:val="00B56FA8"/>
    <w:rsid w:val="00B66A98"/>
    <w:rsid w:val="00B85554"/>
    <w:rsid w:val="00BA6742"/>
    <w:rsid w:val="00BE72B0"/>
    <w:rsid w:val="00C06B0F"/>
    <w:rsid w:val="00C12B44"/>
    <w:rsid w:val="00C23D27"/>
    <w:rsid w:val="00C35265"/>
    <w:rsid w:val="00C37E69"/>
    <w:rsid w:val="00C414F8"/>
    <w:rsid w:val="00C53D09"/>
    <w:rsid w:val="00C74130"/>
    <w:rsid w:val="00C927DD"/>
    <w:rsid w:val="00CA1A4D"/>
    <w:rsid w:val="00CC6BD4"/>
    <w:rsid w:val="00D53047"/>
    <w:rsid w:val="00D71921"/>
    <w:rsid w:val="00D86073"/>
    <w:rsid w:val="00DA171D"/>
    <w:rsid w:val="00DB04CF"/>
    <w:rsid w:val="00DB07F5"/>
    <w:rsid w:val="00DC5179"/>
    <w:rsid w:val="00DE4D50"/>
    <w:rsid w:val="00E30820"/>
    <w:rsid w:val="00E53B95"/>
    <w:rsid w:val="00E54D20"/>
    <w:rsid w:val="00E60832"/>
    <w:rsid w:val="00E71365"/>
    <w:rsid w:val="00E7420D"/>
    <w:rsid w:val="00EA0DDB"/>
    <w:rsid w:val="00EA6A78"/>
    <w:rsid w:val="00ED5D8E"/>
    <w:rsid w:val="00F256EE"/>
    <w:rsid w:val="00F61FF3"/>
    <w:rsid w:val="00F73AD7"/>
    <w:rsid w:val="00F743CA"/>
    <w:rsid w:val="00F82C98"/>
    <w:rsid w:val="00FB1929"/>
    <w:rsid w:val="00FB68D6"/>
    <w:rsid w:val="00FB79B1"/>
    <w:rsid w:val="00FC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3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izensadvice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hitehorsedc.gov.uk" TargetMode="External"/><Relationship Id="rId5" Type="http://schemas.openxmlformats.org/officeDocument/2006/relationships/hyperlink" Target="https://www.southoxon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</dc:creator>
  <cp:lastModifiedBy>CAB</cp:lastModifiedBy>
  <cp:revision>138</cp:revision>
  <dcterms:created xsi:type="dcterms:W3CDTF">2022-01-15T12:15:00Z</dcterms:created>
  <dcterms:modified xsi:type="dcterms:W3CDTF">2022-02-13T13:56:00Z</dcterms:modified>
</cp:coreProperties>
</file>